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EDB9C" w14:textId="0CA7A503" w:rsidR="00E364BB" w:rsidRDefault="00237F65">
      <w:r>
        <w:t>1. Give two example computer applications for which connection-oriented (through virtual circuits) service is appropriate. Now give two examples for which connectionless (through datagram networks) service is best.</w:t>
      </w:r>
    </w:p>
    <w:p w14:paraId="31D0E96B" w14:textId="595AE28D" w:rsidR="00237F65" w:rsidRDefault="00237F65">
      <w:r>
        <w:t xml:space="preserve">Virtual Circuits: </w:t>
      </w:r>
    </w:p>
    <w:p w14:paraId="64BBABFF" w14:textId="6F30471D" w:rsidR="00237F65" w:rsidRDefault="00237F65" w:rsidP="00237F65">
      <w:pPr>
        <w:pStyle w:val="ListParagraph"/>
        <w:numPr>
          <w:ilvl w:val="0"/>
          <w:numId w:val="1"/>
        </w:numPr>
      </w:pPr>
      <w:r>
        <w:t xml:space="preserve">Microsoft Teams </w:t>
      </w:r>
    </w:p>
    <w:p w14:paraId="6CA8291D" w14:textId="7C260C16" w:rsidR="00237F65" w:rsidRDefault="00237F65" w:rsidP="00237F65">
      <w:pPr>
        <w:pStyle w:val="ListParagraph"/>
        <w:numPr>
          <w:ilvl w:val="0"/>
          <w:numId w:val="1"/>
        </w:numPr>
      </w:pPr>
      <w:r>
        <w:t>Google Meets</w:t>
      </w:r>
    </w:p>
    <w:p w14:paraId="6136EA25" w14:textId="062281A7" w:rsidR="00237F65" w:rsidRDefault="00237F65" w:rsidP="00237F65">
      <w:r>
        <w:t>Video conferencing software where people need to hear and/or see people without any issues such as staticky audio or latency</w:t>
      </w:r>
      <w:r w:rsidR="00D5219C">
        <w:t xml:space="preserve"> to have effective communication with each other. </w:t>
      </w:r>
    </w:p>
    <w:p w14:paraId="568A04ED" w14:textId="039303D8" w:rsidR="00D5219C" w:rsidRDefault="00D5219C" w:rsidP="00237F65">
      <w:r>
        <w:t xml:space="preserve">Connectionless: </w:t>
      </w:r>
    </w:p>
    <w:p w14:paraId="41D70546" w14:textId="3769B852" w:rsidR="00D5219C" w:rsidRDefault="00D5219C" w:rsidP="00D5219C">
      <w:pPr>
        <w:pStyle w:val="ListParagraph"/>
        <w:numPr>
          <w:ilvl w:val="0"/>
          <w:numId w:val="1"/>
        </w:numPr>
      </w:pPr>
      <w:r>
        <w:t xml:space="preserve">G-Mail </w:t>
      </w:r>
    </w:p>
    <w:p w14:paraId="01A34B95" w14:textId="5BEC43F8" w:rsidR="00D5219C" w:rsidRDefault="00D5219C" w:rsidP="00D5219C">
      <w:pPr>
        <w:pStyle w:val="ListParagraph"/>
        <w:numPr>
          <w:ilvl w:val="0"/>
          <w:numId w:val="1"/>
        </w:numPr>
      </w:pPr>
      <w:r>
        <w:t xml:space="preserve">Messenger </w:t>
      </w:r>
    </w:p>
    <w:p w14:paraId="007A6C5A" w14:textId="13274984" w:rsidR="00D5219C" w:rsidRDefault="00D5219C" w:rsidP="00D5219C">
      <w:r>
        <w:t>Messaging software</w:t>
      </w:r>
      <w:r w:rsidR="005D089F">
        <w:t xml:space="preserve"> where users can send files / attachments to each other</w:t>
      </w:r>
      <w:r w:rsidR="005F0080">
        <w:t xml:space="preserve">. </w:t>
      </w:r>
    </w:p>
    <w:p w14:paraId="27B67CE0" w14:textId="649B40F4" w:rsidR="00C67B0A" w:rsidRDefault="00C67B0A" w:rsidP="00C67B0A">
      <w:r>
        <w:t>2. Give three examples of protocol parameters that might be negotiated when a connection is set up.</w:t>
      </w:r>
    </w:p>
    <w:p w14:paraId="561B4969" w14:textId="4B3AA328" w:rsidR="00C67B0A" w:rsidRDefault="00C67B0A" w:rsidP="00C67B0A">
      <w:pPr>
        <w:pStyle w:val="ListParagraph"/>
        <w:numPr>
          <w:ilvl w:val="0"/>
          <w:numId w:val="1"/>
        </w:numPr>
      </w:pPr>
      <w:r>
        <w:t xml:space="preserve">Time to Life </w:t>
      </w:r>
      <w:r w:rsidR="00DD2F48">
        <w:t xml:space="preserve">– Determine the max number of hops that packet could take before being discarded </w:t>
      </w:r>
    </w:p>
    <w:p w14:paraId="34AF6955" w14:textId="521BDA91" w:rsidR="00DD2F48" w:rsidRDefault="00DD2F48" w:rsidP="00C67B0A">
      <w:pPr>
        <w:pStyle w:val="ListParagraph"/>
        <w:numPr>
          <w:ilvl w:val="0"/>
          <w:numId w:val="1"/>
        </w:numPr>
      </w:pPr>
      <w:r>
        <w:t xml:space="preserve">Network admin can specify </w:t>
      </w:r>
      <w:r w:rsidR="00A86146">
        <w:t xml:space="preserve">router(s) that packet must travel to. </w:t>
      </w:r>
    </w:p>
    <w:p w14:paraId="472ABF9B" w14:textId="6370C693" w:rsidR="00A86146" w:rsidRDefault="00A86146" w:rsidP="00C67B0A">
      <w:pPr>
        <w:pStyle w:val="ListParagraph"/>
        <w:numPr>
          <w:ilvl w:val="0"/>
          <w:numId w:val="1"/>
        </w:numPr>
      </w:pPr>
      <w:r>
        <w:t xml:space="preserve">Network admin can also have the packets time stamp when they arrived at that specific router. </w:t>
      </w:r>
    </w:p>
    <w:p w14:paraId="04C7CA87" w14:textId="0DB0CFE7" w:rsidR="00A86146" w:rsidRDefault="00442760" w:rsidP="00A86146">
      <w:r>
        <w:t>3. Assume that all routers and hosts are working properly and that all software in both is free of all errors, is there any chance, however small, that a packet will be delivered to the wrong destination?</w:t>
      </w:r>
    </w:p>
    <w:p w14:paraId="38748877" w14:textId="1D1160D4" w:rsidR="00442760" w:rsidRDefault="00442760" w:rsidP="00A86146">
      <w:r>
        <w:t xml:space="preserve">A packet can be delivered to the wrong destination. This may occur if the packet is corrupted but still does not violate the checksum </w:t>
      </w:r>
      <w:r w:rsidR="00C266AE">
        <w:t xml:space="preserve">in it’s header when the destination node checks it. </w:t>
      </w:r>
    </w:p>
    <w:p w14:paraId="7FDF3518" w14:textId="77777777" w:rsidR="00D76CDA" w:rsidRDefault="00D76CDA" w:rsidP="00A86146"/>
    <w:p w14:paraId="1F4C0563" w14:textId="77777777" w:rsidR="00D76CDA" w:rsidRDefault="00D76CDA" w:rsidP="00A86146"/>
    <w:p w14:paraId="7A05F980" w14:textId="77777777" w:rsidR="00D76CDA" w:rsidRDefault="00D76CDA" w:rsidP="00A86146"/>
    <w:p w14:paraId="3B6E5F59" w14:textId="77777777" w:rsidR="00D76CDA" w:rsidRDefault="00D76CDA" w:rsidP="00A86146"/>
    <w:p w14:paraId="2A23F258" w14:textId="5663BAB0" w:rsidR="00F73717" w:rsidRDefault="008F7A33" w:rsidP="00A86146">
      <w:pPr>
        <w:rPr>
          <w:noProof/>
        </w:rPr>
      </w:pPr>
      <w:r>
        <w:lastRenderedPageBreak/>
        <w:t>4. Convert the IP address whose hexadecimal representation is C22F1582 to dotted decimal notation.</w:t>
      </w:r>
    </w:p>
    <w:p w14:paraId="03904031" w14:textId="5D783499" w:rsidR="00C266AE" w:rsidRDefault="005D1351" w:rsidP="00A86146">
      <w:r>
        <w:rPr>
          <w:noProof/>
        </w:rPr>
        <w:drawing>
          <wp:inline distT="0" distB="0" distL="0" distR="0" wp14:anchorId="33C97CCB" wp14:editId="53376DDC">
            <wp:extent cx="5943600" cy="2853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338D5701" w14:textId="69F3777B" w:rsidR="00423047" w:rsidRDefault="00942649" w:rsidP="00A86146">
      <w:r>
        <w:t>5. A network on the Internet has a subnet mask of 255.255.240.0. What is the maximum number of hosts it can handle?</w:t>
      </w:r>
      <w:r w:rsidR="00BA73F4">
        <w:rPr>
          <w:noProof/>
        </w:rPr>
        <w:drawing>
          <wp:inline distT="0" distB="0" distL="0" distR="0" wp14:anchorId="20F5AF07" wp14:editId="20BA980A">
            <wp:extent cx="5943600" cy="2518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02384602" w14:textId="3E72C7A2" w:rsidR="008C6B3E" w:rsidRDefault="008C6B3E" w:rsidP="00A86146"/>
    <w:p w14:paraId="371CE61B" w14:textId="77777777" w:rsidR="006F15F0" w:rsidRDefault="006F15F0" w:rsidP="00A86146"/>
    <w:p w14:paraId="2538F656" w14:textId="77777777" w:rsidR="006F15F0" w:rsidRDefault="006F15F0" w:rsidP="00A86146"/>
    <w:p w14:paraId="13340FD1" w14:textId="77777777" w:rsidR="006F15F0" w:rsidRDefault="006F15F0" w:rsidP="00A86146"/>
    <w:p w14:paraId="4BA3ECAF" w14:textId="77777777" w:rsidR="006F15F0" w:rsidRDefault="006F15F0" w:rsidP="00A86146"/>
    <w:p w14:paraId="5DA3E99F" w14:textId="6BE03407" w:rsidR="00155A63" w:rsidRDefault="006F15F0" w:rsidP="00A86146">
      <w:r>
        <w:lastRenderedPageBreak/>
        <w:t>6. A large number of consecutive IP addresses are available starting at 198.16.0.0. Suppose that four organizations, A, B, C, and D, request 4000, 2000, 4000, and 8000 addresses, respectively, and in that order. For each of those, give the first IP address assigned, the last IP address assigned, and the mask in the w.x.y.z/s notation.</w:t>
      </w:r>
    </w:p>
    <w:p w14:paraId="5C7C1AF6" w14:textId="6A643C03" w:rsidR="00C3282F" w:rsidRDefault="00863F05" w:rsidP="00A86146">
      <w:r>
        <w:rPr>
          <w:noProof/>
        </w:rPr>
        <w:drawing>
          <wp:inline distT="0" distB="0" distL="0" distR="0" wp14:anchorId="225F304F" wp14:editId="6FAB151C">
            <wp:extent cx="5943600" cy="3616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45E5B118" w14:textId="38ACD169" w:rsidR="00D90FD7" w:rsidRDefault="00D90FD7" w:rsidP="00A86146">
      <w:r>
        <w:rPr>
          <w:noProof/>
        </w:rPr>
        <w:lastRenderedPageBreak/>
        <w:drawing>
          <wp:inline distT="0" distB="0" distL="0" distR="0" wp14:anchorId="58EA6EFA" wp14:editId="13C03BA4">
            <wp:extent cx="5778500" cy="748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78500" cy="7480300"/>
                    </a:xfrm>
                    <a:prstGeom prst="rect">
                      <a:avLst/>
                    </a:prstGeom>
                  </pic:spPr>
                </pic:pic>
              </a:graphicData>
            </a:graphic>
          </wp:inline>
        </w:drawing>
      </w:r>
    </w:p>
    <w:p w14:paraId="2EA6AF3B" w14:textId="77777777" w:rsidR="0033171F" w:rsidRDefault="0033171F" w:rsidP="00A86146"/>
    <w:p w14:paraId="6879C3D2" w14:textId="77777777" w:rsidR="0033171F" w:rsidRDefault="0033171F" w:rsidP="00A86146"/>
    <w:p w14:paraId="78DCFDAA" w14:textId="4EEB79F9" w:rsidR="0033171F" w:rsidRDefault="005662C1" w:rsidP="00A86146">
      <w:r>
        <w:rPr>
          <w:noProof/>
        </w:rPr>
        <w:lastRenderedPageBreak/>
        <w:drawing>
          <wp:inline distT="0" distB="0" distL="0" distR="0" wp14:anchorId="3AB3151B" wp14:editId="3F0255CE">
            <wp:extent cx="6695398"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44669" cy="2590675"/>
                    </a:xfrm>
                    <a:prstGeom prst="rect">
                      <a:avLst/>
                    </a:prstGeom>
                  </pic:spPr>
                </pic:pic>
              </a:graphicData>
            </a:graphic>
          </wp:inline>
        </w:drawing>
      </w:r>
    </w:p>
    <w:p w14:paraId="029BBCBC" w14:textId="77777777" w:rsidR="005662C1" w:rsidRDefault="005662C1" w:rsidP="00A86146"/>
    <w:p w14:paraId="551EB1DE" w14:textId="28CA2B0D" w:rsidR="005662C1" w:rsidRDefault="00D0319A" w:rsidP="00A86146">
      <w:r>
        <w:rPr>
          <w:noProof/>
        </w:rPr>
        <w:drawing>
          <wp:inline distT="0" distB="0" distL="0" distR="0" wp14:anchorId="6EE2559B" wp14:editId="7282A543">
            <wp:extent cx="5943600" cy="3630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14:paraId="4A3B4F59" w14:textId="77777777" w:rsidR="00D0319A" w:rsidRDefault="00D0319A" w:rsidP="00A86146"/>
    <w:p w14:paraId="59502404" w14:textId="70E35193" w:rsidR="00D0319A" w:rsidRDefault="00E17762" w:rsidP="00A86146">
      <w:r>
        <w:rPr>
          <w:noProof/>
        </w:rPr>
        <w:lastRenderedPageBreak/>
        <w:drawing>
          <wp:inline distT="0" distB="0" distL="0" distR="0" wp14:anchorId="5BBD5EA6" wp14:editId="6FE17396">
            <wp:extent cx="5943600" cy="5187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87950"/>
                    </a:xfrm>
                    <a:prstGeom prst="rect">
                      <a:avLst/>
                    </a:prstGeom>
                  </pic:spPr>
                </pic:pic>
              </a:graphicData>
            </a:graphic>
          </wp:inline>
        </w:drawing>
      </w:r>
    </w:p>
    <w:p w14:paraId="3CA8AC7B" w14:textId="77777777" w:rsidR="004373DC" w:rsidRDefault="004373DC" w:rsidP="00A86146"/>
    <w:p w14:paraId="13C48F6F" w14:textId="55E25569" w:rsidR="004373DC" w:rsidRDefault="004373DC" w:rsidP="00A86146">
      <w:r>
        <w:rPr>
          <w:noProof/>
        </w:rPr>
        <w:lastRenderedPageBreak/>
        <w:drawing>
          <wp:inline distT="0" distB="0" distL="0" distR="0" wp14:anchorId="66F37C3A" wp14:editId="321AA2A1">
            <wp:extent cx="5943600" cy="3023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18F0A136" w14:textId="7A6A8285" w:rsidR="00F677D0" w:rsidRDefault="00475CA8" w:rsidP="00A86146">
      <w:r>
        <w:rPr>
          <w:noProof/>
        </w:rPr>
        <w:lastRenderedPageBreak/>
        <w:drawing>
          <wp:inline distT="0" distB="0" distL="0" distR="0" wp14:anchorId="631E2BE3" wp14:editId="08010704">
            <wp:extent cx="5943600" cy="6811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6811010"/>
                    </a:xfrm>
                    <a:prstGeom prst="rect">
                      <a:avLst/>
                    </a:prstGeom>
                  </pic:spPr>
                </pic:pic>
              </a:graphicData>
            </a:graphic>
          </wp:inline>
        </w:drawing>
      </w:r>
    </w:p>
    <w:p w14:paraId="6215B7B1" w14:textId="77777777" w:rsidR="00F677D0" w:rsidRDefault="00F677D0" w:rsidP="00A86146"/>
    <w:p w14:paraId="430066CD" w14:textId="77777777" w:rsidR="00FE5969" w:rsidRDefault="00FE5969" w:rsidP="00A86146"/>
    <w:p w14:paraId="732E239C" w14:textId="77777777" w:rsidR="00FE5969" w:rsidRDefault="00FE5969" w:rsidP="00A86146"/>
    <w:p w14:paraId="7845DA10" w14:textId="0CE94109" w:rsidR="00FE5969" w:rsidRDefault="00FE5969" w:rsidP="00A86146">
      <w:r>
        <w:rPr>
          <w:noProof/>
        </w:rPr>
        <w:lastRenderedPageBreak/>
        <w:drawing>
          <wp:inline distT="0" distB="0" distL="0" distR="0" wp14:anchorId="6B70B2F6" wp14:editId="557763F6">
            <wp:extent cx="5943600" cy="3313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3BDF3775" w14:textId="77777777" w:rsidR="00FE5969" w:rsidRDefault="00FE5969" w:rsidP="00A86146"/>
    <w:p w14:paraId="4C64E379" w14:textId="79BF8D1F" w:rsidR="00FE5969" w:rsidRDefault="0086391B" w:rsidP="00A86146">
      <w:r>
        <w:rPr>
          <w:noProof/>
        </w:rPr>
        <w:lastRenderedPageBreak/>
        <w:drawing>
          <wp:inline distT="0" distB="0" distL="0" distR="0" wp14:anchorId="4495D240" wp14:editId="5C0611B0">
            <wp:extent cx="5943600" cy="5327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327650"/>
                    </a:xfrm>
                    <a:prstGeom prst="rect">
                      <a:avLst/>
                    </a:prstGeom>
                  </pic:spPr>
                </pic:pic>
              </a:graphicData>
            </a:graphic>
          </wp:inline>
        </w:drawing>
      </w:r>
    </w:p>
    <w:p w14:paraId="6D7985C2" w14:textId="77777777" w:rsidR="0086391B" w:rsidRDefault="0086391B" w:rsidP="00A86146"/>
    <w:p w14:paraId="636D7F58" w14:textId="6C315E51" w:rsidR="0086391B" w:rsidRDefault="001548A3" w:rsidP="00A86146">
      <w:r>
        <w:rPr>
          <w:noProof/>
        </w:rPr>
        <w:lastRenderedPageBreak/>
        <w:drawing>
          <wp:inline distT="0" distB="0" distL="0" distR="0" wp14:anchorId="3CFC3B9E" wp14:editId="47E41236">
            <wp:extent cx="5943600" cy="7202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7202805"/>
                    </a:xfrm>
                    <a:prstGeom prst="rect">
                      <a:avLst/>
                    </a:prstGeom>
                  </pic:spPr>
                </pic:pic>
              </a:graphicData>
            </a:graphic>
          </wp:inline>
        </w:drawing>
      </w:r>
    </w:p>
    <w:p w14:paraId="5165ABF3" w14:textId="77777777" w:rsidR="001548A3" w:rsidRDefault="001548A3" w:rsidP="00A86146"/>
    <w:p w14:paraId="5777DAB6" w14:textId="172A7F03" w:rsidR="001548A3" w:rsidRDefault="002C60A0" w:rsidP="00A86146">
      <w:r>
        <w:rPr>
          <w:noProof/>
        </w:rPr>
        <w:lastRenderedPageBreak/>
        <w:drawing>
          <wp:inline distT="0" distB="0" distL="0" distR="0" wp14:anchorId="54575F12" wp14:editId="3F266F0C">
            <wp:extent cx="5943600" cy="2177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3F2D125E" w14:textId="2AD68E7A" w:rsidR="002C60A0" w:rsidRDefault="003A4DF0" w:rsidP="00A86146">
      <w:r>
        <w:rPr>
          <w:noProof/>
        </w:rPr>
        <w:drawing>
          <wp:inline distT="0" distB="0" distL="0" distR="0" wp14:anchorId="0424B385" wp14:editId="7959DF6D">
            <wp:extent cx="5943600" cy="4135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4E8E05B5" w14:textId="77777777" w:rsidR="00E04F0D" w:rsidRDefault="00E04F0D" w:rsidP="00A86146"/>
    <w:p w14:paraId="2CDCF7D8" w14:textId="28B11A37" w:rsidR="00E04F0D" w:rsidRDefault="00613B85" w:rsidP="00A86146">
      <w:r>
        <w:rPr>
          <w:noProof/>
        </w:rPr>
        <w:lastRenderedPageBreak/>
        <w:drawing>
          <wp:inline distT="0" distB="0" distL="0" distR="0" wp14:anchorId="2D4765EE" wp14:editId="70699E06">
            <wp:extent cx="5943600" cy="3190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6D68D877" w14:textId="77777777" w:rsidR="00577353" w:rsidRDefault="00577353" w:rsidP="00A86146"/>
    <w:p w14:paraId="7E11F6EE" w14:textId="519B35F7" w:rsidR="00577353" w:rsidRDefault="009C5ED5" w:rsidP="00A86146">
      <w:r>
        <w:rPr>
          <w:noProof/>
        </w:rPr>
        <w:drawing>
          <wp:inline distT="0" distB="0" distL="0" distR="0" wp14:anchorId="4A7213A1" wp14:editId="61DDA7D2">
            <wp:extent cx="5943600" cy="4001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001770"/>
                    </a:xfrm>
                    <a:prstGeom prst="rect">
                      <a:avLst/>
                    </a:prstGeom>
                  </pic:spPr>
                </pic:pic>
              </a:graphicData>
            </a:graphic>
          </wp:inline>
        </w:drawing>
      </w:r>
    </w:p>
    <w:sectPr w:rsidR="00577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1B6D33"/>
    <w:multiLevelType w:val="hybridMultilevel"/>
    <w:tmpl w:val="1D825216"/>
    <w:lvl w:ilvl="0" w:tplc="30DE105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2717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4BB"/>
    <w:rsid w:val="00150AD6"/>
    <w:rsid w:val="001548A3"/>
    <w:rsid w:val="00155A63"/>
    <w:rsid w:val="00161745"/>
    <w:rsid w:val="00222EEB"/>
    <w:rsid w:val="00237F65"/>
    <w:rsid w:val="002C60A0"/>
    <w:rsid w:val="002F73C0"/>
    <w:rsid w:val="0033171F"/>
    <w:rsid w:val="003A4DF0"/>
    <w:rsid w:val="00423047"/>
    <w:rsid w:val="004373DC"/>
    <w:rsid w:val="00442760"/>
    <w:rsid w:val="00472D89"/>
    <w:rsid w:val="00474B54"/>
    <w:rsid w:val="00475CA8"/>
    <w:rsid w:val="004D355F"/>
    <w:rsid w:val="005662C1"/>
    <w:rsid w:val="00577353"/>
    <w:rsid w:val="005B410E"/>
    <w:rsid w:val="005D089F"/>
    <w:rsid w:val="005D1351"/>
    <w:rsid w:val="005F0080"/>
    <w:rsid w:val="00606964"/>
    <w:rsid w:val="00613B85"/>
    <w:rsid w:val="00647ED3"/>
    <w:rsid w:val="0068471F"/>
    <w:rsid w:val="006D5014"/>
    <w:rsid w:val="006F15F0"/>
    <w:rsid w:val="00702E5D"/>
    <w:rsid w:val="00713E2F"/>
    <w:rsid w:val="0086391B"/>
    <w:rsid w:val="00863F05"/>
    <w:rsid w:val="008C6B3E"/>
    <w:rsid w:val="008F7A33"/>
    <w:rsid w:val="0093784F"/>
    <w:rsid w:val="00942649"/>
    <w:rsid w:val="009A40F2"/>
    <w:rsid w:val="009C5ED5"/>
    <w:rsid w:val="00A12E17"/>
    <w:rsid w:val="00A86146"/>
    <w:rsid w:val="00A92EEE"/>
    <w:rsid w:val="00B16816"/>
    <w:rsid w:val="00B67AA9"/>
    <w:rsid w:val="00BA73F4"/>
    <w:rsid w:val="00BC757F"/>
    <w:rsid w:val="00C266AE"/>
    <w:rsid w:val="00C3282F"/>
    <w:rsid w:val="00C67B0A"/>
    <w:rsid w:val="00D0319A"/>
    <w:rsid w:val="00D4672E"/>
    <w:rsid w:val="00D5219C"/>
    <w:rsid w:val="00D5779F"/>
    <w:rsid w:val="00D76CDA"/>
    <w:rsid w:val="00D90FD7"/>
    <w:rsid w:val="00DB2B1F"/>
    <w:rsid w:val="00DD2F48"/>
    <w:rsid w:val="00E03759"/>
    <w:rsid w:val="00E04F0D"/>
    <w:rsid w:val="00E17762"/>
    <w:rsid w:val="00E364BB"/>
    <w:rsid w:val="00F677D0"/>
    <w:rsid w:val="00F73717"/>
    <w:rsid w:val="00FE5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DCFA6"/>
  <w15:chartTrackingRefBased/>
  <w15:docId w15:val="{48B2695A-D9B8-46B1-AF85-C5DACD50B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4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64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64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64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64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64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64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4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4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4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64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64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64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64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64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64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4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4BB"/>
    <w:rPr>
      <w:rFonts w:eastAsiaTheme="majorEastAsia" w:cstheme="majorBidi"/>
      <w:color w:val="272727" w:themeColor="text1" w:themeTint="D8"/>
    </w:rPr>
  </w:style>
  <w:style w:type="paragraph" w:styleId="Title">
    <w:name w:val="Title"/>
    <w:basedOn w:val="Normal"/>
    <w:next w:val="Normal"/>
    <w:link w:val="TitleChar"/>
    <w:uiPriority w:val="10"/>
    <w:qFormat/>
    <w:rsid w:val="00E364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4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4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64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64BB"/>
    <w:pPr>
      <w:spacing w:before="160"/>
      <w:jc w:val="center"/>
    </w:pPr>
    <w:rPr>
      <w:i/>
      <w:iCs/>
      <w:color w:val="404040" w:themeColor="text1" w:themeTint="BF"/>
    </w:rPr>
  </w:style>
  <w:style w:type="character" w:customStyle="1" w:styleId="QuoteChar">
    <w:name w:val="Quote Char"/>
    <w:basedOn w:val="DefaultParagraphFont"/>
    <w:link w:val="Quote"/>
    <w:uiPriority w:val="29"/>
    <w:rsid w:val="00E364BB"/>
    <w:rPr>
      <w:i/>
      <w:iCs/>
      <w:color w:val="404040" w:themeColor="text1" w:themeTint="BF"/>
    </w:rPr>
  </w:style>
  <w:style w:type="paragraph" w:styleId="ListParagraph">
    <w:name w:val="List Paragraph"/>
    <w:basedOn w:val="Normal"/>
    <w:uiPriority w:val="34"/>
    <w:qFormat/>
    <w:rsid w:val="00E364BB"/>
    <w:pPr>
      <w:ind w:left="720"/>
      <w:contextualSpacing/>
    </w:pPr>
  </w:style>
  <w:style w:type="character" w:styleId="IntenseEmphasis">
    <w:name w:val="Intense Emphasis"/>
    <w:basedOn w:val="DefaultParagraphFont"/>
    <w:uiPriority w:val="21"/>
    <w:qFormat/>
    <w:rsid w:val="00E364BB"/>
    <w:rPr>
      <w:i/>
      <w:iCs/>
      <w:color w:val="0F4761" w:themeColor="accent1" w:themeShade="BF"/>
    </w:rPr>
  </w:style>
  <w:style w:type="paragraph" w:styleId="IntenseQuote">
    <w:name w:val="Intense Quote"/>
    <w:basedOn w:val="Normal"/>
    <w:next w:val="Normal"/>
    <w:link w:val="IntenseQuoteChar"/>
    <w:uiPriority w:val="30"/>
    <w:qFormat/>
    <w:rsid w:val="00E364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4BB"/>
    <w:rPr>
      <w:i/>
      <w:iCs/>
      <w:color w:val="0F4761" w:themeColor="accent1" w:themeShade="BF"/>
    </w:rPr>
  </w:style>
  <w:style w:type="character" w:styleId="IntenseReference">
    <w:name w:val="Intense Reference"/>
    <w:basedOn w:val="DefaultParagraphFont"/>
    <w:uiPriority w:val="32"/>
    <w:qFormat/>
    <w:rsid w:val="00E364B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3e842c8-6bd7-41f3-b630-11f04ae31e6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842F3468CA50F42B1924533BF0FA781" ma:contentTypeVersion="5" ma:contentTypeDescription="Create a new document." ma:contentTypeScope="" ma:versionID="6bea2371e53624c66fbfb80accebb867">
  <xsd:schema xmlns:xsd="http://www.w3.org/2001/XMLSchema" xmlns:xs="http://www.w3.org/2001/XMLSchema" xmlns:p="http://schemas.microsoft.com/office/2006/metadata/properties" xmlns:ns3="63e842c8-6bd7-41f3-b630-11f04ae31e6d" targetNamespace="http://schemas.microsoft.com/office/2006/metadata/properties" ma:root="true" ma:fieldsID="9189beae1b4b0c691e913eebc0bb70d2" ns3:_="">
    <xsd:import namespace="63e842c8-6bd7-41f3-b630-11f04ae31e6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e842c8-6bd7-41f3-b630-11f04ae31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BC82B1-2691-43E6-8471-6193538DBF77}">
  <ds:schemaRefs>
    <ds:schemaRef ds:uri="63e842c8-6bd7-41f3-b630-11f04ae31e6d"/>
    <ds:schemaRef ds:uri="http://schemas.microsoft.com/office/infopath/2007/PartnerControls"/>
    <ds:schemaRef ds:uri="http://schemas.microsoft.com/office/2006/documentManagement/types"/>
    <ds:schemaRef ds:uri="http://schemas.openxmlformats.org/package/2006/metadata/core-properties"/>
    <ds:schemaRef ds:uri="http://purl.org/dc/terms/"/>
    <ds:schemaRef ds:uri="http://purl.org/dc/elements/1.1/"/>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A0FC3AFA-1479-4A26-B5C0-204B639D64C3}">
  <ds:schemaRefs>
    <ds:schemaRef ds:uri="http://schemas.microsoft.com/sharepoint/v3/contenttype/forms"/>
  </ds:schemaRefs>
</ds:datastoreItem>
</file>

<file path=customXml/itemProps3.xml><?xml version="1.0" encoding="utf-8"?>
<ds:datastoreItem xmlns:ds="http://schemas.openxmlformats.org/officeDocument/2006/customXml" ds:itemID="{748C9CFD-0428-459F-9BA9-3808285EE206}">
  <ds:schemaRefs>
    <ds:schemaRef ds:uri="http://schemas.microsoft.com/office/2006/metadata/contentType"/>
    <ds:schemaRef ds:uri="http://schemas.microsoft.com/office/2006/metadata/properties/metaAttributes"/>
    <ds:schemaRef ds:uri="http://www.w3.org/2000/xmlns/"/>
    <ds:schemaRef ds:uri="http://www.w3.org/2001/XMLSchema"/>
    <ds:schemaRef ds:uri="63e842c8-6bd7-41f3-b630-11f04ae31e6d"/>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284</Words>
  <Characters>1619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Kuhaulua</dc:creator>
  <cp:keywords/>
  <dc:description/>
  <cp:lastModifiedBy>Levi Kuhaulua</cp:lastModifiedBy>
  <cp:revision>2</cp:revision>
  <dcterms:created xsi:type="dcterms:W3CDTF">2024-03-12T08:53:00Z</dcterms:created>
  <dcterms:modified xsi:type="dcterms:W3CDTF">2024-03-12T08:53:00Z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0x0101000842F3468CA50F42B1924533BF0FA781</vt:lpwstr>
  </property>
</Properties>
</file>